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D" w:rsidRPr="0028799A" w:rsidRDefault="00175470" w:rsidP="00175470">
      <w:pPr>
        <w:rPr>
          <w:sz w:val="32"/>
          <w:szCs w:val="32"/>
        </w:rPr>
      </w:pPr>
      <w:r w:rsidRPr="0028799A">
        <w:rPr>
          <w:sz w:val="32"/>
          <w:szCs w:val="32"/>
        </w:rPr>
        <w:t>Report</w:t>
      </w:r>
    </w:p>
    <w:p w:rsidR="00175470" w:rsidRDefault="00175470" w:rsidP="00175470">
      <w:r>
        <w:t>To</w:t>
      </w:r>
      <w:r w:rsidR="0028799A">
        <w:t>: CAPC</w:t>
      </w:r>
    </w:p>
    <w:p w:rsidR="00175470" w:rsidRDefault="00175470" w:rsidP="00175470">
      <w:r>
        <w:t>From</w:t>
      </w:r>
      <w:r w:rsidR="0028799A">
        <w:t>: The Clerk</w:t>
      </w:r>
      <w:r w:rsidR="00E46108">
        <w:t xml:space="preserve">    Date: </w:t>
      </w:r>
      <w:r w:rsidR="00E100EC">
        <w:t>4.7.2012</w:t>
      </w:r>
    </w:p>
    <w:p w:rsidR="0028799A" w:rsidRDefault="00685601" w:rsidP="00175470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4.85pt;width:450pt;height:1.2pt;flip:y;z-index:251658240" o:connectortype="straight"/>
        </w:pict>
      </w:r>
    </w:p>
    <w:p w:rsidR="00175470" w:rsidRDefault="00175470" w:rsidP="00175470">
      <w:r>
        <w:t>Purpose</w:t>
      </w:r>
      <w:r w:rsidR="0028799A">
        <w:t>: monthly accounts report</w:t>
      </w:r>
      <w:r w:rsidR="00C46740">
        <w:t>, July 2012</w:t>
      </w:r>
    </w:p>
    <w:p w:rsidR="00467F6F" w:rsidRDefault="00467F6F" w:rsidP="00175470">
      <w:r>
        <w:t>June Balance £21,831.38 (current £15,588.19, investment £6,243,19)</w:t>
      </w:r>
    </w:p>
    <w:p w:rsidR="00555F07" w:rsidRDefault="00555F07" w:rsidP="00175470">
      <w:r>
        <w:t xml:space="preserve">NB </w:t>
      </w:r>
      <w:r w:rsidR="00EF4524">
        <w:t xml:space="preserve">: </w:t>
      </w:r>
      <w:r>
        <w:t xml:space="preserve">78p interest added to </w:t>
      </w:r>
      <w:r w:rsidR="00EF4524">
        <w:t>investment</w:t>
      </w:r>
      <w:r>
        <w:t xml:space="preserve"> account</w:t>
      </w:r>
    </w:p>
    <w:tbl>
      <w:tblPr>
        <w:tblStyle w:val="TableGrid"/>
        <w:tblpPr w:leftFromText="180" w:rightFromText="180" w:vertAnchor="text" w:horzAnchor="margin" w:tblpXSpec="center" w:tblpY="207"/>
        <w:tblOverlap w:val="never"/>
        <w:tblW w:w="11010" w:type="dxa"/>
        <w:tblLook w:val="04A0"/>
      </w:tblPr>
      <w:tblGrid>
        <w:gridCol w:w="1320"/>
        <w:gridCol w:w="2260"/>
        <w:gridCol w:w="1630"/>
        <w:gridCol w:w="1160"/>
        <w:gridCol w:w="1160"/>
        <w:gridCol w:w="1160"/>
        <w:gridCol w:w="1160"/>
        <w:gridCol w:w="1160"/>
      </w:tblGrid>
      <w:tr w:rsidR="00467F6F" w:rsidRPr="00E100EC" w:rsidTr="00467F6F">
        <w:trPr>
          <w:trHeight w:val="662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July Meeting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Cheque/</w:t>
            </w:r>
            <w:r w:rsidRPr="00E10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BAC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Total Payment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Balance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St</w:t>
            </w:r>
            <w:r w:rsidRPr="00E100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art balance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June report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467F6F" w:rsidRPr="00E100EC" w:rsidRDefault="00467F6F" w:rsidP="00EF12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15,588.19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08.06.2012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DB+SM Gamble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818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76.00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456.00</w:t>
            </w:r>
          </w:p>
        </w:tc>
        <w:tc>
          <w:tcPr>
            <w:tcW w:w="1160" w:type="dxa"/>
            <w:noWrap/>
            <w:vAlign w:val="bottom"/>
            <w:hideMark/>
          </w:tcPr>
          <w:p w:rsidR="00467F6F" w:rsidRPr="00E100EC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15,132.19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14.06.2012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Cemetery fee (C Garrett)</w:t>
            </w:r>
          </w:p>
        </w:tc>
        <w:tc>
          <w:tcPr>
            <w:tcW w:w="1630" w:type="dxa"/>
            <w:vAlign w:val="center"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130.00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467F6F" w:rsidRPr="00E100EC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15,262.19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04.07.2012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clerks salary June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BAC 12/3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95.58</w:t>
            </w:r>
          </w:p>
        </w:tc>
        <w:tc>
          <w:tcPr>
            <w:tcW w:w="1160" w:type="dxa"/>
            <w:noWrap/>
            <w:vAlign w:val="bottom"/>
            <w:hideMark/>
          </w:tcPr>
          <w:p w:rsidR="00467F6F" w:rsidRPr="00E100EC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15,166.61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04.07.2012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clerks premises June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BAC 12/3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1160" w:type="dxa"/>
            <w:noWrap/>
            <w:vAlign w:val="bottom"/>
            <w:hideMark/>
          </w:tcPr>
          <w:p w:rsidR="00467F6F" w:rsidRPr="00E100EC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15,136.61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04.07.2012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HMRC PAYE June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BAC 12/3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82.80</w:t>
            </w:r>
          </w:p>
        </w:tc>
        <w:tc>
          <w:tcPr>
            <w:tcW w:w="1160" w:type="dxa"/>
            <w:noWrap/>
            <w:vAlign w:val="bottom"/>
            <w:hideMark/>
          </w:tcPr>
          <w:p w:rsidR="00467F6F" w:rsidRPr="00E100EC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15,053.81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08.06</w:t>
            </w: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.2012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Staples W9B06100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8.01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48.07</w:t>
            </w:r>
          </w:p>
        </w:tc>
        <w:tc>
          <w:tcPr>
            <w:tcW w:w="1160" w:type="dxa"/>
            <w:noWrap/>
            <w:vAlign w:val="bottom"/>
            <w:hideMark/>
          </w:tcPr>
          <w:p w:rsidR="00467F6F" w:rsidRPr="00661427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6142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15,005.74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18.06.2012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BDO LLP (audit)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BAC 12/3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27.00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162.00</w:t>
            </w:r>
          </w:p>
        </w:tc>
        <w:tc>
          <w:tcPr>
            <w:tcW w:w="1160" w:type="dxa"/>
            <w:noWrap/>
            <w:vAlign w:val="bottom"/>
            <w:hideMark/>
          </w:tcPr>
          <w:p w:rsidR="00467F6F" w:rsidRPr="000E61BB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61B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14,843.74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19.06.2012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VAT repayment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635.94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467F6F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15,479.68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19.06.2012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DB+SM Gamble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820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228.00</w:t>
            </w:r>
          </w:p>
        </w:tc>
        <w:tc>
          <w:tcPr>
            <w:tcW w:w="1160" w:type="dxa"/>
            <w:noWrap/>
            <w:vAlign w:val="bottom"/>
            <w:hideMark/>
          </w:tcPr>
          <w:p w:rsidR="00467F6F" w:rsidRPr="001B5EC3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5EC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</w:t>
            </w:r>
            <w:r w:rsidR="00043F58" w:rsidRPr="001B5EC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,251,6</w:t>
            </w:r>
            <w:r w:rsidRPr="001B5EC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</w:tr>
      <w:tr w:rsidR="001B5EC3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1B5EC3" w:rsidRDefault="001B5EC3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04.07.2012</w:t>
            </w:r>
          </w:p>
        </w:tc>
        <w:tc>
          <w:tcPr>
            <w:tcW w:w="2260" w:type="dxa"/>
            <w:noWrap/>
            <w:vAlign w:val="center"/>
            <w:hideMark/>
          </w:tcPr>
          <w:p w:rsidR="001B5EC3" w:rsidRDefault="001B5EC3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NCC (section 50)</w:t>
            </w:r>
          </w:p>
        </w:tc>
        <w:tc>
          <w:tcPr>
            <w:tcW w:w="1630" w:type="dxa"/>
            <w:noWrap/>
            <w:vAlign w:val="center"/>
            <w:hideMark/>
          </w:tcPr>
          <w:p w:rsidR="001B5EC3" w:rsidRDefault="001B5EC3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821</w:t>
            </w:r>
          </w:p>
        </w:tc>
        <w:tc>
          <w:tcPr>
            <w:tcW w:w="1160" w:type="dxa"/>
            <w:noWrap/>
            <w:vAlign w:val="center"/>
            <w:hideMark/>
          </w:tcPr>
          <w:p w:rsidR="001B5EC3" w:rsidRPr="00E100EC" w:rsidRDefault="001B5EC3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1B5EC3" w:rsidRPr="00E100EC" w:rsidRDefault="001B5EC3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1B5EC3" w:rsidRDefault="001B5EC3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1B5EC3" w:rsidRDefault="001B5EC3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1160" w:type="dxa"/>
            <w:noWrap/>
            <w:vAlign w:val="bottom"/>
            <w:hideMark/>
          </w:tcPr>
          <w:p w:rsidR="001B5EC3" w:rsidRPr="00467F6F" w:rsidRDefault="001B5EC3" w:rsidP="00EF124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GB"/>
              </w:rPr>
              <w:t>15,051.68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investment</w:t>
            </w:r>
          </w:p>
        </w:tc>
        <w:tc>
          <w:tcPr>
            <w:tcW w:w="1160" w:type="dxa"/>
            <w:noWrap/>
            <w:vAlign w:val="bottom"/>
            <w:hideMark/>
          </w:tcPr>
          <w:p w:rsidR="00467F6F" w:rsidRPr="00E100EC" w:rsidRDefault="00467F6F" w:rsidP="00EF124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GB"/>
              </w:rPr>
            </w:pPr>
            <w:r w:rsidRPr="00E100E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GB"/>
              </w:rPr>
              <w:t>6,243.</w:t>
            </w:r>
            <w:r w:rsidR="00EF622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GB"/>
              </w:rPr>
              <w:t>97</w:t>
            </w:r>
          </w:p>
        </w:tc>
      </w:tr>
      <w:tr w:rsidR="00467F6F" w:rsidRPr="00E100EC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E100EC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Default="00467F6F" w:rsidP="00467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New balance</w:t>
            </w:r>
          </w:p>
        </w:tc>
        <w:tc>
          <w:tcPr>
            <w:tcW w:w="1160" w:type="dxa"/>
            <w:noWrap/>
            <w:vAlign w:val="bottom"/>
            <w:hideMark/>
          </w:tcPr>
          <w:p w:rsidR="00467F6F" w:rsidRPr="00467F6F" w:rsidRDefault="00043F58" w:rsidP="00EF124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21,</w:t>
            </w:r>
            <w:r w:rsidR="001B5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95.6</w:t>
            </w:r>
            <w:r w:rsidR="00EF6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5</w:t>
            </w:r>
          </w:p>
          <w:p w:rsidR="00467F6F" w:rsidRDefault="00467F6F" w:rsidP="00EF1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175470" w:rsidRDefault="00175470" w:rsidP="00175470"/>
    <w:p w:rsidR="00175470" w:rsidRDefault="00175470" w:rsidP="00175470"/>
    <w:p w:rsidR="00175470" w:rsidRDefault="00175470" w:rsidP="00175470"/>
    <w:p w:rsidR="00175470" w:rsidRDefault="00175470" w:rsidP="00175470">
      <w:r>
        <w:t>Recommendation: that the report be noted</w:t>
      </w:r>
    </w:p>
    <w:p w:rsidR="00117A44" w:rsidRDefault="00117A44" w:rsidP="00175470"/>
    <w:p w:rsidR="00117A44" w:rsidRPr="00175470" w:rsidRDefault="00117A44" w:rsidP="00175470">
      <w:r>
        <w:rPr>
          <w:noProof/>
          <w:lang w:eastAsia="en-GB"/>
        </w:rPr>
        <w:drawing>
          <wp:inline distT="0" distB="0" distL="0" distR="0">
            <wp:extent cx="1316736" cy="1021080"/>
            <wp:effectExtent l="19050" t="0" r="0" b="0"/>
            <wp:docPr id="1" name="Picture 0" descr="signa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A44" w:rsidRPr="00175470" w:rsidSect="00E92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BA" w:rsidRDefault="00FE30BA" w:rsidP="0028799A">
      <w:pPr>
        <w:spacing w:after="0" w:line="240" w:lineRule="auto"/>
      </w:pPr>
      <w:r>
        <w:separator/>
      </w:r>
    </w:p>
  </w:endnote>
  <w:endnote w:type="continuationSeparator" w:id="0">
    <w:p w:rsidR="00FE30BA" w:rsidRDefault="00FE30BA" w:rsidP="0028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83" w:rsidRDefault="007571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83" w:rsidRDefault="007571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83" w:rsidRDefault="007571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BA" w:rsidRDefault="00FE30BA" w:rsidP="0028799A">
      <w:pPr>
        <w:spacing w:after="0" w:line="240" w:lineRule="auto"/>
      </w:pPr>
      <w:r>
        <w:separator/>
      </w:r>
    </w:p>
  </w:footnote>
  <w:footnote w:type="continuationSeparator" w:id="0">
    <w:p w:rsidR="00FE30BA" w:rsidRDefault="00FE30BA" w:rsidP="0028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83" w:rsidRDefault="007571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9A" w:rsidRDefault="00C46740">
    <w:pPr>
      <w:pStyle w:val="Header"/>
    </w:pPr>
    <w:r>
      <w:t xml:space="preserve">Annex </w:t>
    </w:r>
    <w:r w:rsidR="00757183">
      <w:t>3</w:t>
    </w:r>
  </w:p>
  <w:p w:rsidR="0028799A" w:rsidRDefault="0028799A">
    <w:pPr>
      <w:pStyle w:val="Header"/>
    </w:pPr>
  </w:p>
  <w:p w:rsidR="0028799A" w:rsidRDefault="002879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83" w:rsidRDefault="007571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1DD"/>
    <w:rsid w:val="00043F58"/>
    <w:rsid w:val="0007166E"/>
    <w:rsid w:val="0008517C"/>
    <w:rsid w:val="000E61BB"/>
    <w:rsid w:val="00117A44"/>
    <w:rsid w:val="0012414E"/>
    <w:rsid w:val="00172096"/>
    <w:rsid w:val="00175470"/>
    <w:rsid w:val="001B5EC3"/>
    <w:rsid w:val="00247441"/>
    <w:rsid w:val="0028799A"/>
    <w:rsid w:val="002D1956"/>
    <w:rsid w:val="003333E8"/>
    <w:rsid w:val="003652F5"/>
    <w:rsid w:val="00373202"/>
    <w:rsid w:val="003B65E2"/>
    <w:rsid w:val="003E6903"/>
    <w:rsid w:val="00467F6F"/>
    <w:rsid w:val="004E10FF"/>
    <w:rsid w:val="004E37D1"/>
    <w:rsid w:val="00535959"/>
    <w:rsid w:val="00555F07"/>
    <w:rsid w:val="005A1905"/>
    <w:rsid w:val="00661427"/>
    <w:rsid w:val="00685601"/>
    <w:rsid w:val="00726623"/>
    <w:rsid w:val="00757183"/>
    <w:rsid w:val="00870C3C"/>
    <w:rsid w:val="00896D41"/>
    <w:rsid w:val="008B392A"/>
    <w:rsid w:val="00936897"/>
    <w:rsid w:val="00983127"/>
    <w:rsid w:val="00AD5503"/>
    <w:rsid w:val="00AF04B0"/>
    <w:rsid w:val="00B17B4D"/>
    <w:rsid w:val="00C003DA"/>
    <w:rsid w:val="00C46740"/>
    <w:rsid w:val="00C80267"/>
    <w:rsid w:val="00D3284A"/>
    <w:rsid w:val="00D56B29"/>
    <w:rsid w:val="00DE0E68"/>
    <w:rsid w:val="00DE61DD"/>
    <w:rsid w:val="00E100EC"/>
    <w:rsid w:val="00E356C5"/>
    <w:rsid w:val="00E46108"/>
    <w:rsid w:val="00E9204E"/>
    <w:rsid w:val="00EF1242"/>
    <w:rsid w:val="00EF4524"/>
    <w:rsid w:val="00EF622C"/>
    <w:rsid w:val="00FE30BA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9A"/>
  </w:style>
  <w:style w:type="paragraph" w:styleId="Footer">
    <w:name w:val="footer"/>
    <w:basedOn w:val="Normal"/>
    <w:link w:val="FooterChar"/>
    <w:uiPriority w:val="99"/>
    <w:semiHidden/>
    <w:unhideWhenUsed/>
    <w:rsid w:val="0028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99A"/>
  </w:style>
  <w:style w:type="paragraph" w:styleId="BalloonText">
    <w:name w:val="Balloon Text"/>
    <w:basedOn w:val="Normal"/>
    <w:link w:val="BalloonTextChar"/>
    <w:uiPriority w:val="99"/>
    <w:semiHidden/>
    <w:unhideWhenUsed/>
    <w:rsid w:val="002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11</cp:revision>
  <cp:lastPrinted>2012-07-03T14:43:00Z</cp:lastPrinted>
  <dcterms:created xsi:type="dcterms:W3CDTF">2012-06-17T11:31:00Z</dcterms:created>
  <dcterms:modified xsi:type="dcterms:W3CDTF">2012-07-04T16:16:00Z</dcterms:modified>
</cp:coreProperties>
</file>